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562F" w14:textId="2CF4F0A1" w:rsidR="00630DA1" w:rsidRDefault="00C61FF4" w:rsidP="00C61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ÖĞRETMENLERİN KURUM KÜLTÜRÜ İLE İLGLİ BEKLENTİLERİ ANKETİNİN SONUÇLARI</w:t>
      </w:r>
    </w:p>
    <w:p w14:paraId="4BC0102D" w14:textId="77777777" w:rsidR="00C3069B" w:rsidRPr="00C3069B" w:rsidRDefault="00C3069B" w:rsidP="00C61F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2843B" w14:textId="09070F07" w:rsidR="00C61FF4" w:rsidRPr="00C3069B" w:rsidRDefault="00C61FF4" w:rsidP="00C61F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yönetiminin çalışmalarının yeterli olduğunu düşünüyorum</w:t>
      </w:r>
    </w:p>
    <w:p w14:paraId="4F79A6F6" w14:textId="0D025148" w:rsidR="00C61FF4" w:rsidRPr="00C3069B" w:rsidRDefault="00C61FF4" w:rsidP="00C61F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proofErr w:type="gramStart"/>
      <w:r w:rsidR="00C3069B">
        <w:rPr>
          <w:rFonts w:ascii="Times New Roman" w:hAnsi="Times New Roman" w:cs="Times New Roman"/>
          <w:b/>
          <w:bCs/>
          <w:sz w:val="24"/>
          <w:szCs w:val="24"/>
        </w:rPr>
        <w:t>ZAMAN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303DD2" w:rsidRPr="00C3069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92,9)                 B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>AZEN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(%7,1)</w:t>
      </w:r>
    </w:p>
    <w:p w14:paraId="5B9CC4FA" w14:textId="48DB1EC8" w:rsidR="00C61FF4" w:rsidRPr="00C3069B" w:rsidRDefault="00C61FF4" w:rsidP="00C61F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rehberlik servisinin çalışmalarının yeterli olduğunu düşünüyorum.</w:t>
      </w:r>
    </w:p>
    <w:p w14:paraId="6062C98D" w14:textId="0D9A19CA" w:rsidR="00C61FF4" w:rsidRPr="00C3069B" w:rsidRDefault="00C61FF4" w:rsidP="00C61FF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proofErr w:type="gramStart"/>
      <w:r w:rsidR="00C3069B">
        <w:rPr>
          <w:rFonts w:ascii="Times New Roman" w:hAnsi="Times New Roman" w:cs="Times New Roman"/>
          <w:b/>
          <w:bCs/>
          <w:sz w:val="24"/>
          <w:szCs w:val="24"/>
        </w:rPr>
        <w:t>ZAMAN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303DD2" w:rsidRPr="00C3069B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71,4)                 B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>AZEN</w:t>
      </w:r>
      <w:r w:rsidR="00303DD2" w:rsidRPr="00C3069B">
        <w:rPr>
          <w:rFonts w:ascii="Times New Roman" w:hAnsi="Times New Roman" w:cs="Times New Roman"/>
          <w:b/>
          <w:bCs/>
          <w:sz w:val="24"/>
          <w:szCs w:val="24"/>
        </w:rPr>
        <w:t>(%28,6)</w:t>
      </w:r>
    </w:p>
    <w:p w14:paraId="00ECCFB0" w14:textId="3B2C2643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Okulumuz öğretmenlerinin çalışmalarının yeterli olduğunu düşünüyorum.</w:t>
      </w:r>
    </w:p>
    <w:p w14:paraId="11EFE4E0" w14:textId="19564B93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proofErr w:type="gramStart"/>
      <w:r w:rsidR="00C3069B">
        <w:rPr>
          <w:rFonts w:ascii="Times New Roman" w:hAnsi="Times New Roman" w:cs="Times New Roman"/>
          <w:b/>
          <w:bCs/>
          <w:sz w:val="24"/>
          <w:szCs w:val="24"/>
        </w:rPr>
        <w:t>ZAMAN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C3069B">
        <w:rPr>
          <w:rFonts w:ascii="Times New Roman" w:hAnsi="Times New Roman" w:cs="Times New Roman"/>
          <w:b/>
          <w:bCs/>
          <w:sz w:val="24"/>
          <w:szCs w:val="24"/>
        </w:rPr>
        <w:t>%85,7)                  B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>AZEN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 xml:space="preserve"> (%14,3)</w:t>
      </w:r>
    </w:p>
    <w:p w14:paraId="39444277" w14:textId="0669F01A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idarecileri adil ve tarafsızdır.</w:t>
      </w:r>
    </w:p>
    <w:p w14:paraId="5B70834C" w14:textId="5AA98DFE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 xml:space="preserve">ER </w:t>
      </w:r>
      <w:proofErr w:type="gramStart"/>
      <w:r w:rsidR="00C3069B">
        <w:rPr>
          <w:rFonts w:ascii="Times New Roman" w:hAnsi="Times New Roman" w:cs="Times New Roman"/>
          <w:b/>
          <w:bCs/>
          <w:sz w:val="24"/>
          <w:szCs w:val="24"/>
        </w:rPr>
        <w:t>ZAMAN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C3069B">
        <w:rPr>
          <w:rFonts w:ascii="Times New Roman" w:hAnsi="Times New Roman" w:cs="Times New Roman"/>
          <w:b/>
          <w:bCs/>
          <w:sz w:val="24"/>
          <w:szCs w:val="24"/>
        </w:rPr>
        <w:t>%100)</w:t>
      </w:r>
    </w:p>
    <w:p w14:paraId="4D20AA67" w14:textId="0997ABF1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rehberlik servisi adil ve tarafsızdır.</w:t>
      </w:r>
    </w:p>
    <w:p w14:paraId="44A85A29" w14:textId="541BE45F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3069B">
        <w:rPr>
          <w:rFonts w:ascii="Times New Roman" w:hAnsi="Times New Roman" w:cs="Times New Roman"/>
          <w:b/>
          <w:bCs/>
          <w:sz w:val="24"/>
          <w:szCs w:val="24"/>
        </w:rPr>
        <w:t>ER ZAMAN</w:t>
      </w:r>
      <w:r w:rsidRPr="00C3069B">
        <w:rPr>
          <w:rFonts w:ascii="Times New Roman" w:hAnsi="Times New Roman" w:cs="Times New Roman"/>
          <w:b/>
          <w:bCs/>
          <w:sz w:val="24"/>
          <w:szCs w:val="24"/>
        </w:rPr>
        <w:t xml:space="preserve"> (%100)</w:t>
      </w:r>
    </w:p>
    <w:p w14:paraId="2961A0D7" w14:textId="616A90A5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Okulda etkili ve verimli çalışılabilecek bir atmosfer olduğunu düşünüyorum.</w:t>
      </w:r>
    </w:p>
    <w:p w14:paraId="50EE4F71" w14:textId="51890123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HER ZAMAN (%71,4)               BAZEN (%28,6)</w:t>
      </w:r>
    </w:p>
    <w:p w14:paraId="0FFD8824" w14:textId="7C79A6E3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idarecilerini güvenilir buluyorum.</w:t>
      </w:r>
    </w:p>
    <w:p w14:paraId="02F7EE32" w14:textId="2FC79D09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HER ZAMAN (%100)</w:t>
      </w:r>
    </w:p>
    <w:p w14:paraId="17E036F1" w14:textId="7A5A5493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rehberlik servisini güvenilir buluyorum.</w:t>
      </w:r>
    </w:p>
    <w:p w14:paraId="77A11973" w14:textId="26F42566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 xml:space="preserve">HER </w:t>
      </w:r>
      <w:proofErr w:type="gramStart"/>
      <w:r w:rsidRPr="00C3069B">
        <w:rPr>
          <w:rFonts w:ascii="Times New Roman" w:hAnsi="Times New Roman" w:cs="Times New Roman"/>
          <w:b/>
          <w:bCs/>
          <w:sz w:val="24"/>
          <w:szCs w:val="24"/>
        </w:rPr>
        <w:t>ZAMAN( %</w:t>
      </w:r>
      <w:proofErr w:type="gramEnd"/>
      <w:r w:rsidRPr="00C3069B">
        <w:rPr>
          <w:rFonts w:ascii="Times New Roman" w:hAnsi="Times New Roman" w:cs="Times New Roman"/>
          <w:b/>
          <w:bCs/>
          <w:sz w:val="24"/>
          <w:szCs w:val="24"/>
        </w:rPr>
        <w:t>100)</w:t>
      </w:r>
    </w:p>
    <w:p w14:paraId="7F4B8E1F" w14:textId="25D48A8C" w:rsidR="00303DD2" w:rsidRPr="00C3069B" w:rsidRDefault="00303DD2" w:rsidP="00303DD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Okul yönetimi ilettiğimiz sorunların çözümünde etkilidir.</w:t>
      </w:r>
    </w:p>
    <w:p w14:paraId="385812C3" w14:textId="24DC6EF2" w:rsidR="00303DD2" w:rsidRPr="00C3069B" w:rsidRDefault="00303DD2" w:rsidP="00303DD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HER ZAMAN (%100)</w:t>
      </w:r>
    </w:p>
    <w:p w14:paraId="3798F8A1" w14:textId="25E99F7A" w:rsidR="00303DD2" w:rsidRPr="00C3069B" w:rsidRDefault="00C3069B" w:rsidP="00C3069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C3069B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Bu okulda öğretmenlik yapmaktan memnunum.</w:t>
      </w:r>
    </w:p>
    <w:p w14:paraId="4715AF0F" w14:textId="64B05A94" w:rsidR="00C3069B" w:rsidRPr="00C3069B" w:rsidRDefault="00C3069B" w:rsidP="00C3069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69B">
        <w:rPr>
          <w:rFonts w:ascii="Times New Roman" w:hAnsi="Times New Roman" w:cs="Times New Roman"/>
          <w:b/>
          <w:bCs/>
          <w:sz w:val="24"/>
          <w:szCs w:val="24"/>
        </w:rPr>
        <w:t>HER ZAMAN (%100)</w:t>
      </w:r>
    </w:p>
    <w:sectPr w:rsidR="00C3069B" w:rsidRPr="00C3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774C2"/>
    <w:multiLevelType w:val="hybridMultilevel"/>
    <w:tmpl w:val="6872640C"/>
    <w:lvl w:ilvl="0" w:tplc="D81438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24"/>
    <w:rsid w:val="00233D24"/>
    <w:rsid w:val="00303DD2"/>
    <w:rsid w:val="00630DA1"/>
    <w:rsid w:val="00C3069B"/>
    <w:rsid w:val="00C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5167"/>
  <w15:chartTrackingRefBased/>
  <w15:docId w15:val="{9216574A-A126-4177-A519-8C359F4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2022-03-03T06:19:00Z</dcterms:created>
  <dcterms:modified xsi:type="dcterms:W3CDTF">2022-03-03T06:30:00Z</dcterms:modified>
</cp:coreProperties>
</file>